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46890" w:rsidRDefault="008B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Физика. 9-10 класс</w:t>
      </w:r>
    </w:p>
    <w:p w14:paraId="00000002" w14:textId="77777777" w:rsidR="00646890" w:rsidRDefault="0064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19C620C5" w:rsidR="00646890" w:rsidRDefault="008B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Рабочий лист </w:t>
      </w:r>
      <w:r w:rsidR="008144E1">
        <w:rPr>
          <w:rFonts w:ascii="Times New Roman" w:eastAsia="Times New Roman" w:hAnsi="Times New Roman" w:cs="Times New Roman"/>
          <w:b/>
          <w:sz w:val="28"/>
          <w:szCs w:val="28"/>
        </w:rPr>
        <w:t>(для учителя)</w:t>
      </w:r>
    </w:p>
    <w:p w14:paraId="00000004" w14:textId="77777777" w:rsidR="00646890" w:rsidRDefault="008B28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(в 9 классе задания выполняются после изучения раздела «Квантовая физика»)</w:t>
      </w:r>
    </w:p>
    <w:p w14:paraId="00000005" w14:textId="77777777" w:rsidR="00646890" w:rsidRDefault="0064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18945521" w:rsidR="00646890" w:rsidRDefault="00D9496A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1. </w:t>
      </w:r>
      <w:r w:rsidR="008B28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к экспозиционной зоне</w:t>
      </w:r>
      <w:r w:rsidR="008B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 </w:t>
      </w:r>
      <w:r w:rsidR="008B28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«Атом как предчувствие»</w:t>
      </w:r>
    </w:p>
    <w:p w14:paraId="00000007" w14:textId="5AB12EC4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7F25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Ознакомьтесь с медиапрограммой и прослушайте аудиограмму. Ответьте на вопросы:</w:t>
      </w:r>
    </w:p>
    <w:p w14:paraId="00000008" w14:textId="77777777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Кто открыл явление радиоактивности?</w:t>
      </w:r>
    </w:p>
    <w:p w14:paraId="00000009" w14:textId="76E002B1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 w:rsidR="00D9496A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14:paraId="0000000A" w14:textId="77777777" w:rsidR="00646890" w:rsidRDefault="008B2829" w:rsidP="00CD6C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ввел в обиход термин радиоактивность?</w:t>
      </w:r>
    </w:p>
    <w:p w14:paraId="0000000B" w14:textId="3C24326A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  <w:r w:rsidR="00D9496A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14:paraId="0000000C" w14:textId="09402345" w:rsidR="00646890" w:rsidRPr="008144E1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44E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  <w:r w:rsidRPr="008144E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1 – А.А. Беккерель; 2 – Мария Кюри</w:t>
      </w:r>
    </w:p>
    <w:p w14:paraId="0000000D" w14:textId="77777777" w:rsidR="00646890" w:rsidRDefault="00646890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E" w14:textId="5BE90979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7F25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Дайте определение радиоактивности</w:t>
      </w:r>
      <w:r w:rsidR="008144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F" w14:textId="53AECF7E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  <w:r w:rsidR="00D9496A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00000010" w14:textId="77777777" w:rsidR="00646890" w:rsidRPr="008144E1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8144E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</w:p>
    <w:p w14:paraId="00000011" w14:textId="77777777" w:rsidR="00646890" w:rsidRPr="008144E1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44E1">
        <w:rPr>
          <w:rFonts w:ascii="Times New Roman" w:eastAsia="Times New Roman" w:hAnsi="Times New Roman" w:cs="Times New Roman"/>
          <w:color w:val="0070C0"/>
          <w:sz w:val="28"/>
          <w:szCs w:val="28"/>
        </w:rPr>
        <w:t>Радиоактивность – это явление самопроизвольного превращения одних ядер в другие с испусканием различных частиц и квантов энергии.</w:t>
      </w:r>
    </w:p>
    <w:p w14:paraId="00000012" w14:textId="77777777" w:rsidR="00646890" w:rsidRDefault="00646890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3" w14:textId="7E28AE7B" w:rsidR="00646890" w:rsidRDefault="00D9496A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</w:t>
      </w:r>
      <w:r w:rsidR="008B2829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Вставьте в текст пропущенные слова.</w:t>
      </w:r>
    </w:p>
    <w:p w14:paraId="00000014" w14:textId="6B7609D6" w:rsidR="00646890" w:rsidRDefault="007F257E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 радиоактивность –</w:t>
      </w:r>
      <w:r w:rsidR="008B28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самопроизвольный распад атомных ядер, встречающихся в природе. ____________ радиоактивность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r w:rsidR="008B28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самопроизвольный распад атомных ядер, полученных искусственным путём через соответствующие ядерные реакции. Ядро, испытывающее радиоактивный распад, и ядро, возникающее в результате этого распада, называют соответственно ____</w:t>
      </w:r>
      <w:r w:rsidR="008144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</w:t>
      </w:r>
      <w:r w:rsidR="008B28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 и _____</w:t>
      </w:r>
      <w:r w:rsidR="008144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</w:t>
      </w:r>
      <w:r w:rsidR="008E09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______ </w:t>
      </w:r>
      <w:r w:rsidR="008B28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ядрами.</w:t>
      </w:r>
    </w:p>
    <w:p w14:paraId="00000016" w14:textId="77777777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А. Искусственная</w:t>
      </w:r>
    </w:p>
    <w:p w14:paraId="00000017" w14:textId="77777777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Б. Материнская</w:t>
      </w:r>
    </w:p>
    <w:p w14:paraId="00000018" w14:textId="10733CA0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241C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Дочерняя</w:t>
      </w:r>
    </w:p>
    <w:p w14:paraId="00000019" w14:textId="53F8F246" w:rsidR="00646890" w:rsidRDefault="00241CB4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</w:t>
      </w:r>
      <w:r w:rsidR="008B28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Естественная</w:t>
      </w:r>
    </w:p>
    <w:p w14:paraId="0000001A" w14:textId="0AB50336" w:rsidR="00646890" w:rsidRDefault="00241CB4" w:rsidP="008E0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44E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  <w:r w:rsidRPr="008144E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ГАБВ</w:t>
      </w:r>
    </w:p>
    <w:p w14:paraId="2A6435C1" w14:textId="77777777" w:rsidR="008E0994" w:rsidRPr="008144E1" w:rsidRDefault="008E0994" w:rsidP="008E0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0000001B" w14:textId="1FADC638" w:rsidR="00646890" w:rsidRDefault="00D9496A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</w:t>
      </w:r>
      <w:r w:rsidR="008B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является причиной радиоактивного </w:t>
      </w:r>
      <w:r w:rsidR="008B2829">
        <w:rPr>
          <w:rFonts w:ascii="Times New Roman" w:eastAsia="Times New Roman" w:hAnsi="Times New Roman" w:cs="Times New Roman"/>
          <w:sz w:val="28"/>
          <w:szCs w:val="28"/>
        </w:rPr>
        <w:t>превращения</w:t>
      </w:r>
      <w:r w:rsidR="008B282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000001C" w14:textId="3C95B319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</w:t>
      </w:r>
      <w:r w:rsidR="00FC3AC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14:paraId="0000001D" w14:textId="77777777" w:rsidR="00646890" w:rsidRPr="008144E1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44E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Ответ: </w:t>
      </w:r>
      <w:r w:rsidRPr="008144E1">
        <w:rPr>
          <w:rFonts w:ascii="Times New Roman" w:eastAsia="Times New Roman" w:hAnsi="Times New Roman" w:cs="Times New Roman"/>
          <w:color w:val="0070C0"/>
          <w:sz w:val="28"/>
          <w:szCs w:val="28"/>
        </w:rPr>
        <w:t>причиной радиоактивного превращения является избыток энергии в ядре, который связан с нарушением баланса между числом протонов и нейтронов в ядре.</w:t>
      </w:r>
    </w:p>
    <w:p w14:paraId="689A0392" w14:textId="77777777" w:rsidR="00D9496A" w:rsidRDefault="00D9496A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5" w14:textId="543613EC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F25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чьей инициативе была создана секретная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8144E1">
        <w:rPr>
          <w:rFonts w:ascii="Times New Roman" w:eastAsia="Times New Roman" w:hAnsi="Times New Roman" w:cs="Times New Roman"/>
          <w:color w:val="000000"/>
          <w:sz w:val="28"/>
          <w:szCs w:val="28"/>
        </w:rPr>
        <w:t>аборатория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2?</w:t>
      </w:r>
    </w:p>
    <w:p w14:paraId="00000026" w14:textId="2E1D12B1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="00FC3AC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14:paraId="00000027" w14:textId="0878496E" w:rsidR="00646890" w:rsidRPr="008144E1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44E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  <w:r w:rsidRPr="008144E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А.</w:t>
      </w:r>
      <w:r w:rsidR="008144E1" w:rsidRPr="008144E1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8144E1">
        <w:rPr>
          <w:rFonts w:ascii="Times New Roman" w:eastAsia="Times New Roman" w:hAnsi="Times New Roman" w:cs="Times New Roman"/>
          <w:color w:val="0070C0"/>
          <w:sz w:val="28"/>
          <w:szCs w:val="28"/>
        </w:rPr>
        <w:t>Ф. Иоффе</w:t>
      </w:r>
    </w:p>
    <w:p w14:paraId="00000028" w14:textId="77777777" w:rsidR="00646890" w:rsidRDefault="00646890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10D58BC1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144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4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из учё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8144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научным руководителем первого советс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атомного проекта?</w:t>
      </w:r>
    </w:p>
    <w:p w14:paraId="0000002A" w14:textId="66C4E373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</w:t>
      </w:r>
      <w:r w:rsidR="00FC3AC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14:paraId="0000002B" w14:textId="77777777" w:rsidR="00646890" w:rsidRPr="007F257E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F25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  <w:r w:rsidRPr="007F257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И.В. Курчатов</w:t>
      </w:r>
    </w:p>
    <w:p w14:paraId="0000002C" w14:textId="77777777" w:rsidR="00646890" w:rsidRDefault="00646890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674D181E" w:rsidR="00646890" w:rsidRDefault="008B2829" w:rsidP="00CD6C3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7E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8144E1" w:rsidRPr="007F25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6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технические устройства и сооружения, созданные </w:t>
      </w:r>
      <w:r w:rsidR="007F257E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руководством И. В. Курчатова</w:t>
      </w:r>
      <w:r w:rsidR="007F257E">
        <w:rPr>
          <w:rFonts w:ascii="Times New Roman" w:eastAsia="Times New Roman" w:hAnsi="Times New Roman" w:cs="Times New Roman"/>
          <w:sz w:val="28"/>
          <w:szCs w:val="28"/>
        </w:rPr>
        <w:t xml:space="preserve"> в 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мирного использования ядерной энергии</w:t>
      </w:r>
      <w:r w:rsidR="007F25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E" w14:textId="6EC2038A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</w:t>
      </w:r>
      <w:r w:rsidR="00FC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</w:t>
      </w:r>
    </w:p>
    <w:p w14:paraId="0000002F" w14:textId="240EA9FD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</w:t>
      </w:r>
      <w:r w:rsidR="00FC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</w:t>
      </w:r>
    </w:p>
    <w:p w14:paraId="00000030" w14:textId="5AF3F41E" w:rsidR="00646890" w:rsidRPr="007F257E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F25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Ответ: </w:t>
      </w:r>
      <w:r w:rsidRPr="007F257E">
        <w:rPr>
          <w:rFonts w:ascii="Times New Roman" w:eastAsia="Times New Roman" w:hAnsi="Times New Roman" w:cs="Times New Roman"/>
          <w:color w:val="0070C0"/>
          <w:sz w:val="28"/>
          <w:szCs w:val="28"/>
        </w:rPr>
        <w:t>первая в мире атомная электростанция, первый в мире атомный ледокол</w:t>
      </w:r>
      <w:r w:rsidR="007F257E" w:rsidRPr="007F257E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00000031" w14:textId="77777777" w:rsidR="00646890" w:rsidRDefault="00646890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32" w14:textId="77777777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82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к экспозиционной зоне 1.6. «Ядерный реактор Ф-1».</w:t>
      </w:r>
    </w:p>
    <w:p w14:paraId="00000033" w14:textId="77777777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на экспозиционной стене «Ядерный реактор Ф-1» вводный текст. Ответьте на вопросы:</w:t>
      </w:r>
    </w:p>
    <w:p w14:paraId="00000034" w14:textId="77777777" w:rsidR="00646890" w:rsidRDefault="008B2829" w:rsidP="00CD6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момент высвобождается энергия при ядерном взрыве?</w:t>
      </w:r>
    </w:p>
    <w:p w14:paraId="00000035" w14:textId="061922AB" w:rsidR="00646890" w:rsidRDefault="008B2829" w:rsidP="00CD6C3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  <w:r w:rsidR="00FC3AC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00000036" w14:textId="5A6109AD" w:rsidR="00646890" w:rsidRDefault="008B2829" w:rsidP="00CD6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дел</w:t>
      </w:r>
      <w:r w:rsidR="007F257E">
        <w:rPr>
          <w:rFonts w:ascii="Times New Roman" w:eastAsia="Times New Roman" w:hAnsi="Times New Roman" w:cs="Times New Roman"/>
          <w:color w:val="000000"/>
          <w:sz w:val="28"/>
          <w:szCs w:val="28"/>
        </w:rPr>
        <w:t>ящееся вещество использовали учё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для первой советской атомной бомбы?</w:t>
      </w:r>
    </w:p>
    <w:p w14:paraId="00000037" w14:textId="0D53BC49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 w:rsidR="00FC3AC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14:paraId="00000038" w14:textId="1A124B97" w:rsidR="00646890" w:rsidRPr="007F257E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7F25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Ответ: </w:t>
      </w:r>
    </w:p>
    <w:p w14:paraId="00000039" w14:textId="77777777" w:rsidR="00646890" w:rsidRPr="007F257E" w:rsidRDefault="008B2829" w:rsidP="00CD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F257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Энергия высвобождается, когда протекает цепная ядерная реакция. </w:t>
      </w:r>
    </w:p>
    <w:p w14:paraId="0000003A" w14:textId="7D4AE1AD" w:rsidR="00646890" w:rsidRPr="007F257E" w:rsidRDefault="008B2829" w:rsidP="00CD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F257E">
        <w:rPr>
          <w:rFonts w:ascii="Times New Roman" w:eastAsia="Times New Roman" w:hAnsi="Times New Roman" w:cs="Times New Roman"/>
          <w:color w:val="0070C0"/>
          <w:sz w:val="28"/>
          <w:szCs w:val="28"/>
        </w:rPr>
        <w:t>Плутоний</w:t>
      </w:r>
      <w:r w:rsid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0000003B" w14:textId="77777777" w:rsidR="00646890" w:rsidRDefault="00646890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D" w14:textId="77777777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282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к экспозиционной зоне 1.6. «Ядерный реактор Ф-1».</w:t>
      </w:r>
    </w:p>
    <w:p w14:paraId="0000003E" w14:textId="028AF48E" w:rsidR="00646890" w:rsidRDefault="00241CB4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B282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3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B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ядерный реактор?</w:t>
      </w:r>
    </w:p>
    <w:p w14:paraId="0000003F" w14:textId="77777777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0000040" w14:textId="6277908A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5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Ответ: </w:t>
      </w:r>
      <w:r w:rsidRPr="007F257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Ядерный реактор – устройство, в котором осуществляется управляемая реакция деления ядер. </w:t>
      </w:r>
    </w:p>
    <w:p w14:paraId="00000041" w14:textId="77777777" w:rsidR="00646890" w:rsidRDefault="00646890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EA4484C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703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Выберите ВСЕ верные утверждения</w:t>
      </w:r>
      <w:r w:rsidR="007F257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43" w14:textId="3CC099CB" w:rsidR="00646890" w:rsidRDefault="008B2829" w:rsidP="00CD6C3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реакторах ВВЭР замедление нейтронов и отвод тепла из активной зоны реактора осуществляется водой</w:t>
      </w:r>
      <w:r w:rsidR="00703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4" w14:textId="0F2C1BC4" w:rsidR="00646890" w:rsidRPr="008E0994" w:rsidRDefault="008B2829" w:rsidP="00CD6C3C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994">
        <w:rPr>
          <w:rFonts w:ascii="Times New Roman" w:eastAsia="Times New Roman" w:hAnsi="Times New Roman" w:cs="Times New Roman"/>
          <w:sz w:val="28"/>
          <w:szCs w:val="28"/>
        </w:rPr>
        <w:t>В реакторах ВВЭР теплоносителем является вода, замедлителем графит</w:t>
      </w:r>
      <w:r w:rsidR="007038D2" w:rsidRPr="008E09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8642DD" w14:textId="77777777" w:rsidR="00CD6C3C" w:rsidRDefault="008B2829" w:rsidP="00CD6C3C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994">
        <w:rPr>
          <w:rFonts w:ascii="Times New Roman" w:eastAsia="Times New Roman" w:hAnsi="Times New Roman" w:cs="Times New Roman"/>
          <w:sz w:val="28"/>
          <w:szCs w:val="28"/>
        </w:rPr>
        <w:t>В реакторах РБМК замедление нейтронов и отвод тепла из активной зоны реактора осуществляется водой</w:t>
      </w:r>
      <w:r w:rsidR="007038D2" w:rsidRPr="008E09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6" w14:textId="08BFEB89" w:rsidR="00646890" w:rsidRPr="00CD6C3C" w:rsidRDefault="008B2829" w:rsidP="00CD6C3C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C3C">
        <w:rPr>
          <w:rFonts w:ascii="Times New Roman" w:eastAsia="Times New Roman" w:hAnsi="Times New Roman" w:cs="Times New Roman"/>
          <w:sz w:val="28"/>
          <w:szCs w:val="28"/>
        </w:rPr>
        <w:t>В реакторах РБМК теплоносителем является вода, замедлителем графит</w:t>
      </w:r>
      <w:r w:rsidR="007038D2" w:rsidRPr="00CD6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7" w14:textId="2906C6F4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7038D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 1,4</w:t>
      </w:r>
    </w:p>
    <w:p w14:paraId="45BB92AD" w14:textId="77777777" w:rsidR="00CD6C3C" w:rsidRPr="007038D2" w:rsidRDefault="00CD6C3C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00000049" w14:textId="21548C98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703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Опишите</w:t>
      </w:r>
      <w:r w:rsidR="0070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реактор Ф-1</w:t>
      </w:r>
      <w:r w:rsidR="00703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A" w14:textId="77777777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4B" w14:textId="6B7A8E2A" w:rsidR="00646890" w:rsidRPr="007038D2" w:rsidRDefault="008B2829" w:rsidP="00D9496A">
      <w:pPr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038D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Ответ:</w:t>
      </w:r>
      <w:r w:rsidRP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7038D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(в свободной форме</w:t>
      </w:r>
      <w:r w:rsidRP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>) Реактор Ф-1 был собран из графитовых блоков с отверстиями, в которые вставлены блочки с природным металлическим ураном. Пульт управления реактором представляет собой систему лебедок и тросов. Запускать и прекращать цепную реакцию деления ядер можно было</w:t>
      </w:r>
      <w:r w:rsid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  <w:r w:rsidRP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поднимая и опуская вручную регулирующие стержни.</w:t>
      </w:r>
    </w:p>
    <w:p w14:paraId="0000004D" w14:textId="06C2C74A" w:rsidR="00646890" w:rsidRDefault="007038D2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B282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B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тепловая мощность реактора?</w:t>
      </w:r>
    </w:p>
    <w:p w14:paraId="0000004E" w14:textId="77777777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000004F" w14:textId="57ACC177" w:rsidR="00646890" w:rsidRPr="007038D2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7038D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</w:p>
    <w:p w14:paraId="00000050" w14:textId="77777777" w:rsidR="00646890" w:rsidRPr="007038D2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>Тепловая мощность реактора –это количество тепловой энергии, выделяющейся в единицу времени.</w:t>
      </w:r>
    </w:p>
    <w:p w14:paraId="00000051" w14:textId="77777777" w:rsidR="00646890" w:rsidRDefault="00646890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2" w14:textId="4D121C8A" w:rsidR="00646890" w:rsidRPr="00993D2E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93D2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93D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Задание к экспозиционной зоне 1.7. «Радиевый институт» </w:t>
      </w:r>
    </w:p>
    <w:p w14:paraId="00000053" w14:textId="1C27E8E9" w:rsidR="00646890" w:rsidRPr="00993D2E" w:rsidRDefault="00703FB2" w:rsidP="00CD6C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703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D2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информацию из текста, представленного в экспозиции</w:t>
      </w:r>
      <w:r w:rsidR="007038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ответьте на вопросы</w:t>
      </w:r>
      <w:r w:rsidR="008B2829" w:rsidRPr="00993D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54" w14:textId="4CDF4229" w:rsidR="00646890" w:rsidRPr="00993D2E" w:rsidRDefault="008B2829" w:rsidP="00CD6C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какого технического устройства </w:t>
      </w:r>
      <w:r w:rsidR="0099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какой лаборатории </w:t>
      </w:r>
      <w:r w:rsidRPr="0099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получили плутоний до пуска первого реактора? </w:t>
      </w:r>
    </w:p>
    <w:p w14:paraId="00000055" w14:textId="17427BEF" w:rsidR="00646890" w:rsidRPr="00993D2E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D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="00FC3AC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993D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14:paraId="00000056" w14:textId="77777777" w:rsidR="00646890" w:rsidRPr="00993D2E" w:rsidRDefault="00646890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8" w14:textId="093F7AC9" w:rsidR="00646890" w:rsidRPr="007038D2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7038D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  <w:r w:rsidR="00993D2E" w:rsidRPr="007038D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993D2E" w:rsidRP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>До пуска первого реактора плутоний получили в лаборатории №</w:t>
      </w:r>
      <w:r w:rsid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="00993D2E" w:rsidRP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2 с </w:t>
      </w:r>
      <w:r w:rsidRP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>помощью циклотрона.</w:t>
      </w:r>
    </w:p>
    <w:p w14:paraId="70A65C8D" w14:textId="77777777" w:rsidR="00993D2E" w:rsidRDefault="00993D2E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5730E" w14:textId="046759FE" w:rsidR="00993D2E" w:rsidRDefault="00993D2E" w:rsidP="00CD6C3C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частицами облучали уран для получения плутония в циклотроне?</w:t>
      </w:r>
    </w:p>
    <w:p w14:paraId="0BF40ABE" w14:textId="09E006F7" w:rsidR="00993D2E" w:rsidRPr="00993D2E" w:rsidRDefault="00993D2E" w:rsidP="00D9496A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="00FC3AC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14:paraId="00000059" w14:textId="4E6B6A76" w:rsidR="00646890" w:rsidRPr="007038D2" w:rsidRDefault="00993D2E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</w:rPr>
      </w:pPr>
      <w:r w:rsidRPr="007038D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Ответ: </w:t>
      </w:r>
      <w:r w:rsidRP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>Нейтронами.</w:t>
      </w:r>
    </w:p>
    <w:p w14:paraId="00000061" w14:textId="7D5372E0" w:rsidR="00646890" w:rsidRDefault="00703FB2" w:rsidP="00CD6C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7038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3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Перечислите основные преимущества реактора «А» («Аннушка») по сравнению с реактором «Ф-1».</w:t>
      </w:r>
    </w:p>
    <w:p w14:paraId="1B92EBD0" w14:textId="7277D9E4" w:rsidR="00703FB2" w:rsidRPr="00993D2E" w:rsidRDefault="00703FB2" w:rsidP="00D949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FC3ACB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00000069" w14:textId="75591DEF" w:rsidR="00646890" w:rsidRPr="007038D2" w:rsidRDefault="00703FB2" w:rsidP="00D949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038D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Ответ: </w:t>
      </w:r>
      <w:r w:rsidRP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Превосходство </w:t>
      </w:r>
      <w:r w:rsid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мощности,</w:t>
      </w:r>
      <w:r w:rsidRPr="007038D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7038D2">
        <w:rPr>
          <w:rFonts w:ascii="Times New Roman" w:eastAsia="Times New Roman" w:hAnsi="Times New Roman" w:cs="Times New Roman"/>
          <w:color w:val="0070C0"/>
          <w:sz w:val="28"/>
          <w:szCs w:val="28"/>
        </w:rPr>
        <w:t>улучшенная биологическая защита, более совершенные технологии отведения тепла.</w:t>
      </w:r>
    </w:p>
    <w:p w14:paraId="3A0A752F" w14:textId="77777777" w:rsidR="00703FB2" w:rsidRDefault="00703FB2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A" w14:textId="087BD026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2829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к экспозиционной зоне 1.9. «КБ-11».</w:t>
      </w:r>
    </w:p>
    <w:p w14:paraId="0000006B" w14:textId="0DF0BC2F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703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Найдите объекты «Макет корпуса бомбы РДС-1» и «Макет заряда бомбы РДС-1». Прослушайте аудиограмму КБ-11. Вставьте в текст пропущенные слова.</w:t>
      </w:r>
    </w:p>
    <w:p w14:paraId="0000006C" w14:textId="60D98430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Принцип действия атомной бомбы прост: ___________реакция деления атомных ядер начинается, когда масса плутония-239 </w:t>
      </w:r>
      <w:r w:rsidR="00F01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или урана-235 превышает определё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нное, _______________значение. Этого можно достигнуть двумя способами: очень быстро _________________две половинки атомного заряда или резко ______________плотность атомной взрывчатки.</w:t>
      </w:r>
    </w:p>
    <w:p w14:paraId="0000006D" w14:textId="77777777" w:rsidR="00646890" w:rsidRDefault="00646890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000006E" w14:textId="77777777" w:rsidR="00646890" w:rsidRDefault="008B2829" w:rsidP="00FC3A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Ядерная</w:t>
      </w:r>
    </w:p>
    <w:p w14:paraId="0000006F" w14:textId="77777777" w:rsidR="00646890" w:rsidRDefault="008B2829" w:rsidP="00FC3A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Уменьшить</w:t>
      </w:r>
    </w:p>
    <w:p w14:paraId="00000070" w14:textId="77777777" w:rsidR="00646890" w:rsidRDefault="008B2829" w:rsidP="00FC3A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Максимальное</w:t>
      </w:r>
    </w:p>
    <w:p w14:paraId="00000071" w14:textId="77777777" w:rsidR="00646890" w:rsidRDefault="008B2829" w:rsidP="00FC3A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Критическое</w:t>
      </w:r>
    </w:p>
    <w:p w14:paraId="00000072" w14:textId="77777777" w:rsidR="00646890" w:rsidRDefault="008B2829" w:rsidP="00FC3A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Соединить</w:t>
      </w:r>
    </w:p>
    <w:p w14:paraId="00000073" w14:textId="77777777" w:rsidR="00646890" w:rsidRDefault="008B2829" w:rsidP="00FC3A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Цепная ядерная</w:t>
      </w:r>
    </w:p>
    <w:p w14:paraId="00000074" w14:textId="77777777" w:rsidR="00646890" w:rsidRDefault="008B2829" w:rsidP="00FC3A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Разделить</w:t>
      </w:r>
    </w:p>
    <w:p w14:paraId="00000075" w14:textId="77777777" w:rsidR="00646890" w:rsidRDefault="008B2829" w:rsidP="00FC3A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Увеличить</w:t>
      </w:r>
    </w:p>
    <w:p w14:paraId="00000076" w14:textId="13B10C04" w:rsidR="00646890" w:rsidRPr="00F01316" w:rsidRDefault="008B2829" w:rsidP="00FC3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013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  <w:r w:rsidRPr="00F01316">
        <w:rPr>
          <w:color w:val="0070C0"/>
        </w:rPr>
        <w:t xml:space="preserve"> </w:t>
      </w:r>
      <w:r w:rsidRPr="00F01316">
        <w:rPr>
          <w:rFonts w:ascii="Times New Roman" w:eastAsia="Times New Roman" w:hAnsi="Times New Roman" w:cs="Times New Roman"/>
          <w:color w:val="0070C0"/>
          <w:sz w:val="28"/>
          <w:szCs w:val="28"/>
        </w:rPr>
        <w:t>6458.</w:t>
      </w:r>
    </w:p>
    <w:p w14:paraId="00000077" w14:textId="77777777" w:rsidR="00646890" w:rsidRDefault="00646890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8" w14:textId="5FB3C791" w:rsidR="00646890" w:rsidRDefault="008B2829" w:rsidP="00D9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5.2</w:t>
      </w:r>
      <w:r w:rsidR="00F0131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Первая схема бомбы, над которой работает </w:t>
      </w:r>
      <w:r w:rsidR="00F01316">
        <w:rPr>
          <w:rFonts w:ascii="Times New Roman" w:eastAsia="Times New Roman" w:hAnsi="Times New Roman" w:cs="Times New Roman"/>
          <w:color w:val="1A1A1A"/>
          <w:sz w:val="28"/>
          <w:szCs w:val="28"/>
        </w:rPr>
        <w:t>Ю.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Харитон в КБ-11, получает название «пушечной»: предполагается одновременно выстрелить двумя частями атомного заряда друг в друга. «Пушечная» работает, только если в бомбе используется уран-235. Но советские учёные выбирают плутоний: его можно получить быстрее. Какое решение было принято советскими учёными?</w:t>
      </w:r>
    </w:p>
    <w:p w14:paraId="00000079" w14:textId="481BE347" w:rsidR="00646890" w:rsidRPr="00F01316" w:rsidRDefault="008B2829" w:rsidP="00D9496A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013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  <w:r w:rsidRPr="00F0131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Был предложен метод «взрыва вовнутрь»: вокруг плутониевого заряда необходимо разместить обычную взрывчатку. При подрыве взрывная волна должна равномерно обжать заряд со всех сторон и</w:t>
      </w:r>
      <w:r w:rsidR="00F0131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резко увеличить его плотность –</w:t>
      </w:r>
      <w:r w:rsidRPr="00F0131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 результате начнётся цепная реакция.</w:t>
      </w:r>
    </w:p>
    <w:p w14:paraId="0000007A" w14:textId="77777777" w:rsidR="00646890" w:rsidRDefault="00646890" w:rsidP="00D9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000007B" w14:textId="080F822E" w:rsidR="00646890" w:rsidRDefault="008B2829" w:rsidP="00D9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82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к экспозиционной зоне 1.15. «Царь-бомба».</w:t>
      </w:r>
    </w:p>
    <w:p w14:paraId="0000007E" w14:textId="741BAA2F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на экспозиционной стене «Царь-бомба» вводный текст.</w:t>
      </w:r>
      <w:r w:rsidR="00F0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Ответьте на вопросы: </w:t>
      </w:r>
    </w:p>
    <w:p w14:paraId="0000007F" w14:textId="398DD298" w:rsidR="00646890" w:rsidRDefault="008B2829" w:rsidP="007676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r w:rsidR="00F01316">
        <w:rPr>
          <w:rFonts w:ascii="Times New Roman" w:eastAsia="Times New Roman" w:hAnsi="Times New Roman" w:cs="Times New Roman"/>
          <w:sz w:val="28"/>
          <w:szCs w:val="28"/>
        </w:rPr>
        <w:t>руководил группой учё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и инженеров при создании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бомб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термоядерным усилением?</w:t>
      </w:r>
    </w:p>
    <w:p w14:paraId="00000080" w14:textId="171E3B0C" w:rsidR="00646890" w:rsidRDefault="008B2829" w:rsidP="00FC3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FC3AC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00000081" w14:textId="77777777" w:rsidR="00646890" w:rsidRDefault="00646890" w:rsidP="00FC3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2" w14:textId="77777777" w:rsidR="00646890" w:rsidRDefault="008B2829" w:rsidP="007676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принцип лежит в основе термоядерных бомб? </w:t>
      </w:r>
    </w:p>
    <w:p w14:paraId="00000083" w14:textId="77777777" w:rsidR="00646890" w:rsidRDefault="00646890" w:rsidP="00FC3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4" w14:textId="7631799D" w:rsidR="00646890" w:rsidRDefault="008B2829" w:rsidP="00FC3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FC3AC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14:paraId="00000085" w14:textId="63137BDC" w:rsidR="00646890" w:rsidRDefault="008B2829" w:rsidP="00FC3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FC3AC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14:paraId="00000086" w14:textId="77777777" w:rsidR="00646890" w:rsidRDefault="008B2829" w:rsidP="00FC3A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 современном понимании первая бомба с термоядерным усилением не считается полностью термоядерной?</w:t>
      </w:r>
    </w:p>
    <w:p w14:paraId="00000088" w14:textId="53E7F977" w:rsidR="00646890" w:rsidRDefault="008B2829" w:rsidP="00D94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="00FC3AC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</w:t>
      </w:r>
      <w:r w:rsidR="00FC3AC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14:paraId="00000089" w14:textId="10D4F6AD" w:rsidR="00646890" w:rsidRPr="00F01316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F013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Ответ: </w:t>
      </w:r>
    </w:p>
    <w:p w14:paraId="3B3FC368" w14:textId="77777777" w:rsidR="007676EE" w:rsidRDefault="008B2829" w:rsidP="007676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01316">
        <w:rPr>
          <w:rFonts w:ascii="Times New Roman" w:eastAsia="Times New Roman" w:hAnsi="Times New Roman" w:cs="Times New Roman"/>
          <w:color w:val="0070C0"/>
          <w:sz w:val="28"/>
          <w:szCs w:val="28"/>
        </w:rPr>
        <w:t>А. Сахаров и Ю. Харитон.</w:t>
      </w:r>
    </w:p>
    <w:p w14:paraId="0EA49EFD" w14:textId="77777777" w:rsidR="007676EE" w:rsidRDefault="008B2829" w:rsidP="007676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676E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 основе термоядерных бомб лежит реакция слияния атомных ядер. </w:t>
      </w:r>
    </w:p>
    <w:p w14:paraId="0000008C" w14:textId="5C74099B" w:rsidR="00646890" w:rsidRPr="007676EE" w:rsidRDefault="008B2829" w:rsidP="007676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676EE">
        <w:rPr>
          <w:rFonts w:ascii="Times New Roman" w:eastAsia="Times New Roman" w:hAnsi="Times New Roman" w:cs="Times New Roman"/>
          <w:color w:val="0070C0"/>
          <w:sz w:val="28"/>
          <w:szCs w:val="28"/>
        </w:rPr>
        <w:t>Так как большая часть энергии в ней выделяется в результате деления, а не слияния ядер.</w:t>
      </w:r>
    </w:p>
    <w:p w14:paraId="0000008D" w14:textId="77777777" w:rsidR="00646890" w:rsidRDefault="00646890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55A1FA7" w14:textId="77777777" w:rsidR="00FC3ACB" w:rsidRPr="00645BB1" w:rsidRDefault="00FC3ACB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000008E" w14:textId="21701003" w:rsidR="00646890" w:rsidRPr="001406C1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406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</w:t>
      </w:r>
      <w:r w:rsidRPr="001406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06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к экспозиционной зоне 1.15. «Царь-бомба»</w:t>
      </w:r>
    </w:p>
    <w:p w14:paraId="6D7CFFD7" w14:textId="77777777" w:rsidR="00FC3ACB" w:rsidRDefault="00FC3ACB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90" w14:textId="57C5E855" w:rsidR="00646890" w:rsidRPr="001406C1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C1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в экспозиционной зоне пояснительный текст «</w:t>
      </w:r>
      <w:r w:rsidR="001406C1" w:rsidRPr="001406C1">
        <w:rPr>
          <w:rFonts w:ascii="Times New Roman" w:eastAsia="Times New Roman" w:hAnsi="Times New Roman" w:cs="Times New Roman"/>
          <w:color w:val="000000"/>
          <w:sz w:val="28"/>
          <w:szCs w:val="28"/>
        </w:rPr>
        <w:t>Царь-бомба</w:t>
      </w:r>
      <w:r w:rsidRPr="001406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0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406C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на вопросы</w:t>
      </w:r>
      <w:r w:rsidRPr="001406C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93E6A6F" w14:textId="7EBFC0FB" w:rsidR="001406C1" w:rsidRDefault="001406C1" w:rsidP="007676EE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C1">
        <w:rPr>
          <w:rFonts w:ascii="Times New Roman" w:eastAsia="Times New Roman" w:hAnsi="Times New Roman" w:cs="Times New Roman"/>
          <w:sz w:val="28"/>
          <w:szCs w:val="28"/>
        </w:rPr>
        <w:t>В каком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произошло испытание Царь-бомбы?</w:t>
      </w:r>
    </w:p>
    <w:p w14:paraId="45AA1A85" w14:textId="3137BE68" w:rsidR="001406C1" w:rsidRPr="001406C1" w:rsidRDefault="001406C1" w:rsidP="007676EE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="00FC3ACB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00000095" w14:textId="1D5B4C4E" w:rsidR="00646890" w:rsidRPr="00F01316" w:rsidRDefault="008B2829" w:rsidP="00FC3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013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Ответ: </w:t>
      </w:r>
      <w:r w:rsidR="001406C1" w:rsidRPr="00F01316">
        <w:rPr>
          <w:rFonts w:ascii="Times New Roman" w:eastAsia="Times New Roman" w:hAnsi="Times New Roman" w:cs="Times New Roman"/>
          <w:color w:val="0070C0"/>
          <w:sz w:val="28"/>
          <w:szCs w:val="28"/>
        </w:rPr>
        <w:t>1961</w:t>
      </w:r>
    </w:p>
    <w:p w14:paraId="64A9BAD5" w14:textId="77777777" w:rsidR="001406C1" w:rsidRDefault="001406C1" w:rsidP="007676EE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C1">
        <w:rPr>
          <w:rFonts w:ascii="Times New Roman" w:eastAsia="Times New Roman" w:hAnsi="Times New Roman" w:cs="Times New Roman"/>
          <w:sz w:val="28"/>
          <w:szCs w:val="28"/>
        </w:rPr>
        <w:t>Для испытаний Царь-бомбы был разработан бомбардировщик Ту-95В и парашютная система, состоящая из шести парашютов, раскрывающихся друг за другом. Для чего была нужна такая парашютная система?</w:t>
      </w:r>
    </w:p>
    <w:p w14:paraId="068A63D8" w14:textId="42907638" w:rsidR="001406C1" w:rsidRPr="001406C1" w:rsidRDefault="001406C1" w:rsidP="00D9496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3AC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5E717603" w14:textId="47564F14" w:rsidR="001406C1" w:rsidRPr="00F01316" w:rsidRDefault="001406C1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013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</w:t>
      </w:r>
      <w:r w:rsidR="00F01316">
        <w:rPr>
          <w:rFonts w:ascii="Times New Roman" w:eastAsia="Times New Roman" w:hAnsi="Times New Roman" w:cs="Times New Roman"/>
          <w:color w:val="0070C0"/>
          <w:sz w:val="28"/>
          <w:szCs w:val="28"/>
        </w:rPr>
        <w:t>: Основная задача системы –</w:t>
      </w:r>
      <w:r w:rsidRPr="00F0131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затормозить падение бомбы, чтобы бомбардировщик, сбросивший бомбу, успел до момента взрыва удалиться на безопасное расстояние.</w:t>
      </w:r>
    </w:p>
    <w:p w14:paraId="528B0E32" w14:textId="725474E3" w:rsidR="001406C1" w:rsidRPr="001406C1" w:rsidRDefault="001406C1" w:rsidP="00D9496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98" w14:textId="62B28BCC" w:rsidR="00646890" w:rsidRPr="001406C1" w:rsidRDefault="008B2829" w:rsidP="007676EE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1406C1">
        <w:rPr>
          <w:rFonts w:ascii="Times New Roman" w:eastAsia="Times New Roman" w:hAnsi="Times New Roman" w:cs="Times New Roman"/>
          <w:sz w:val="28"/>
          <w:szCs w:val="28"/>
        </w:rPr>
        <w:t xml:space="preserve">является источником высокой температуры и давления </w:t>
      </w:r>
      <w:r w:rsidRPr="001406C1">
        <w:rPr>
          <w:rFonts w:ascii="Times New Roman" w:eastAsia="Times New Roman" w:hAnsi="Times New Roman" w:cs="Times New Roman"/>
          <w:color w:val="000000"/>
          <w:sz w:val="28"/>
          <w:szCs w:val="28"/>
        </w:rPr>
        <w:t>в термоядерной бомбе?</w:t>
      </w:r>
    </w:p>
    <w:p w14:paraId="00000099" w14:textId="3DD00F3B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FC3AC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0000009B" w14:textId="20BB4E70" w:rsidR="00646890" w:rsidRPr="00F01316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013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  <w:r w:rsidR="001406C1" w:rsidRPr="00F01316">
        <w:rPr>
          <w:rFonts w:ascii="Times New Roman" w:eastAsia="Times New Roman" w:hAnsi="Times New Roman" w:cs="Times New Roman"/>
          <w:color w:val="0070C0"/>
          <w:sz w:val="14"/>
          <w:szCs w:val="14"/>
        </w:rPr>
        <w:t xml:space="preserve"> </w:t>
      </w:r>
      <w:r w:rsidRPr="00F01316">
        <w:rPr>
          <w:rFonts w:ascii="Times New Roman" w:eastAsia="Times New Roman" w:hAnsi="Times New Roman" w:cs="Times New Roman"/>
          <w:color w:val="0070C0"/>
          <w:sz w:val="28"/>
          <w:szCs w:val="28"/>
        </w:rPr>
        <w:t>Источником высокой температуры и давления в термоядерной бомбе является ядерный заряд.</w:t>
      </w:r>
    </w:p>
    <w:p w14:paraId="0000009C" w14:textId="77777777" w:rsidR="00646890" w:rsidRDefault="00646890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9E" w14:textId="5E77299C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B2829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8B282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*</w:t>
      </w:r>
      <w:proofErr w:type="gramEnd"/>
      <w:r w:rsidR="00F0131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Решите задачу. </w:t>
      </w:r>
    </w:p>
    <w:p w14:paraId="0000009F" w14:textId="77777777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Банановый эквивалент» – понятие, иногда применяемое для характеристики радиоактивного источника путём сравнения с активностью калия-40, содержащегося среди других изотопов калия в обычном банане.</w:t>
      </w:r>
    </w:p>
    <w:p w14:paraId="000000A0" w14:textId="77777777" w:rsidR="00646890" w:rsidRDefault="00646890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1" w14:textId="4CBCF05C" w:rsidR="00646890" w:rsidRDefault="008B2829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Майт Лепик из Эстонии победил в первом в мире соревновании по поеданию бананов на скорость. Ему удалось съесть 10 бананов за 3 минуты. Сколько распадов ядер калия, связанных с</w:t>
      </w:r>
      <w:r>
        <w:rPr>
          <w:rFonts w:ascii="Times New Roman" w:eastAsia="Times New Roman" w:hAnsi="Times New Roman" w:cs="Times New Roman"/>
          <w:sz w:val="28"/>
          <w:szCs w:val="28"/>
        </w:rPr>
        <w:t>о съеденными бананами</w:t>
      </w:r>
      <w:r w:rsidR="001406C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произошло за это время в организме эстонца, если в одном грамме природного калия каждую секунду происходит 32 распада ядер калия-40, один банан весит в среднем 150 грамм, содержание калия в бананах составляет 0,4%?</w:t>
      </w:r>
    </w:p>
    <w:p w14:paraId="000000A2" w14:textId="77777777" w:rsidR="00646890" w:rsidRDefault="00646890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3" w14:textId="42D67384" w:rsidR="00646890" w:rsidRPr="00F01316" w:rsidRDefault="000D1D52" w:rsidP="00D94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013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Ответ:</w:t>
      </w:r>
      <w:r w:rsidR="008B2829" w:rsidRPr="00F0131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34560 распад</w:t>
      </w:r>
      <w:bookmarkStart w:id="0" w:name="_GoBack"/>
      <w:bookmarkEnd w:id="0"/>
      <w:r w:rsidR="008B2829" w:rsidRPr="00F01316">
        <w:rPr>
          <w:rFonts w:ascii="Times New Roman" w:eastAsia="Times New Roman" w:hAnsi="Times New Roman" w:cs="Times New Roman"/>
          <w:color w:val="0070C0"/>
          <w:sz w:val="28"/>
          <w:szCs w:val="28"/>
        </w:rPr>
        <w:t>ов</w:t>
      </w:r>
    </w:p>
    <w:sectPr w:rsidR="00646890" w:rsidRPr="00F01316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40C3"/>
    <w:multiLevelType w:val="multilevel"/>
    <w:tmpl w:val="6FC8AF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7247"/>
    <w:multiLevelType w:val="multilevel"/>
    <w:tmpl w:val="E0DE2D5E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>
      <w:start w:val="2"/>
      <w:numFmt w:val="decimal"/>
      <w:lvlText w:val="%1.%2"/>
      <w:lvlJc w:val="left"/>
      <w:pPr>
        <w:ind w:left="592" w:hanging="450"/>
      </w:pPr>
    </w:lvl>
    <w:lvl w:ilvl="2">
      <w:start w:val="1"/>
      <w:numFmt w:val="decimal"/>
      <w:lvlText w:val="%1.%2.%3"/>
      <w:lvlJc w:val="left"/>
      <w:pPr>
        <w:ind w:left="1164" w:hanging="720"/>
      </w:pPr>
    </w:lvl>
    <w:lvl w:ilvl="3">
      <w:start w:val="1"/>
      <w:numFmt w:val="decimal"/>
      <w:lvlText w:val="%1.%2.%3.%4"/>
      <w:lvlJc w:val="left"/>
      <w:pPr>
        <w:ind w:left="1533" w:hanging="1080"/>
      </w:pPr>
    </w:lvl>
    <w:lvl w:ilvl="4">
      <w:start w:val="1"/>
      <w:numFmt w:val="decimal"/>
      <w:lvlText w:val="%1.%2.%3.%4.%5"/>
      <w:lvlJc w:val="left"/>
      <w:pPr>
        <w:ind w:left="1542" w:hanging="1080"/>
      </w:pPr>
    </w:lvl>
    <w:lvl w:ilvl="5">
      <w:start w:val="1"/>
      <w:numFmt w:val="decimal"/>
      <w:lvlText w:val="%1.%2.%3.%4.%5.%6"/>
      <w:lvlJc w:val="left"/>
      <w:pPr>
        <w:ind w:left="1911" w:hanging="1440"/>
      </w:pPr>
    </w:lvl>
    <w:lvl w:ilvl="6">
      <w:start w:val="1"/>
      <w:numFmt w:val="decimal"/>
      <w:lvlText w:val="%1.%2.%3.%4.%5.%6.%7"/>
      <w:lvlJc w:val="left"/>
      <w:pPr>
        <w:ind w:left="1920" w:hanging="1440"/>
      </w:pPr>
    </w:lvl>
    <w:lvl w:ilvl="7">
      <w:start w:val="1"/>
      <w:numFmt w:val="decimal"/>
      <w:lvlText w:val="%1.%2.%3.%4.%5.%6.%7.%8"/>
      <w:lvlJc w:val="left"/>
      <w:pPr>
        <w:ind w:left="2289" w:hanging="1800"/>
      </w:pPr>
    </w:lvl>
    <w:lvl w:ilvl="8">
      <w:start w:val="1"/>
      <w:numFmt w:val="decimal"/>
      <w:lvlText w:val="%1.%2.%3.%4.%5.%6.%7.%8.%9"/>
      <w:lvlJc w:val="left"/>
      <w:pPr>
        <w:ind w:left="2658" w:hanging="2160"/>
      </w:pPr>
    </w:lvl>
  </w:abstractNum>
  <w:abstractNum w:abstractNumId="2" w15:restartNumberingAfterBreak="0">
    <w:nsid w:val="49114DCA"/>
    <w:multiLevelType w:val="multilevel"/>
    <w:tmpl w:val="2A8C9CAE"/>
    <w:lvl w:ilvl="0">
      <w:start w:val="1"/>
      <w:numFmt w:val="decimal"/>
      <w:lvlText w:val="%1"/>
      <w:lvlJc w:val="left"/>
      <w:pPr>
        <w:ind w:left="795" w:hanging="360"/>
      </w:pPr>
    </w:lvl>
    <w:lvl w:ilvl="1">
      <w:start w:val="3"/>
      <w:numFmt w:val="decimal"/>
      <w:lvlText w:val="%1.%2"/>
      <w:lvlJc w:val="left"/>
      <w:pPr>
        <w:ind w:left="659" w:hanging="374"/>
      </w:pPr>
    </w:lvl>
    <w:lvl w:ilvl="2">
      <w:start w:val="1"/>
      <w:numFmt w:val="decimal"/>
      <w:lvlText w:val="%1.%2.%3"/>
      <w:lvlJc w:val="left"/>
      <w:pPr>
        <w:ind w:left="1155" w:hanging="720"/>
      </w:pPr>
    </w:lvl>
    <w:lvl w:ilvl="3">
      <w:start w:val="1"/>
      <w:numFmt w:val="decimal"/>
      <w:lvlText w:val="%1.%2.%3.%4"/>
      <w:lvlJc w:val="left"/>
      <w:pPr>
        <w:ind w:left="1515" w:hanging="1080"/>
      </w:pPr>
    </w:lvl>
    <w:lvl w:ilvl="4">
      <w:start w:val="1"/>
      <w:numFmt w:val="decimal"/>
      <w:lvlText w:val="%1.%2.%3.%4.%5"/>
      <w:lvlJc w:val="left"/>
      <w:pPr>
        <w:ind w:left="1515" w:hanging="1080"/>
      </w:pPr>
    </w:lvl>
    <w:lvl w:ilvl="5">
      <w:start w:val="1"/>
      <w:numFmt w:val="decimal"/>
      <w:lvlText w:val="%1.%2.%3.%4.%5.%6"/>
      <w:lvlJc w:val="left"/>
      <w:pPr>
        <w:ind w:left="1875" w:hanging="1440"/>
      </w:pPr>
    </w:lvl>
    <w:lvl w:ilvl="6">
      <w:start w:val="1"/>
      <w:numFmt w:val="decimal"/>
      <w:lvlText w:val="%1.%2.%3.%4.%5.%6.%7"/>
      <w:lvlJc w:val="left"/>
      <w:pPr>
        <w:ind w:left="1875" w:hanging="1440"/>
      </w:pPr>
    </w:lvl>
    <w:lvl w:ilvl="7">
      <w:start w:val="1"/>
      <w:numFmt w:val="decimal"/>
      <w:lvlText w:val="%1.%2.%3.%4.%5.%6.%7.%8"/>
      <w:lvlJc w:val="left"/>
      <w:pPr>
        <w:ind w:left="2235" w:hanging="1800"/>
      </w:pPr>
    </w:lvl>
    <w:lvl w:ilvl="8">
      <w:start w:val="1"/>
      <w:numFmt w:val="decimal"/>
      <w:lvlText w:val="%1.%2.%3.%4.%5.%6.%7.%8.%9"/>
      <w:lvlJc w:val="left"/>
      <w:pPr>
        <w:ind w:left="2595" w:hanging="2160"/>
      </w:pPr>
    </w:lvl>
  </w:abstractNum>
  <w:abstractNum w:abstractNumId="3" w15:restartNumberingAfterBreak="0">
    <w:nsid w:val="49366D29"/>
    <w:multiLevelType w:val="multilevel"/>
    <w:tmpl w:val="000C382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9C83614"/>
    <w:multiLevelType w:val="multilevel"/>
    <w:tmpl w:val="93B291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B077E3A"/>
    <w:multiLevelType w:val="hybridMultilevel"/>
    <w:tmpl w:val="FC34FC4A"/>
    <w:lvl w:ilvl="0" w:tplc="9F68D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D20E72"/>
    <w:multiLevelType w:val="multilevel"/>
    <w:tmpl w:val="C7A6D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F037F"/>
    <w:multiLevelType w:val="multilevel"/>
    <w:tmpl w:val="A1907F48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D3988"/>
    <w:multiLevelType w:val="multilevel"/>
    <w:tmpl w:val="C206E3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93A04"/>
    <w:multiLevelType w:val="multilevel"/>
    <w:tmpl w:val="E7DED9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44A9E"/>
    <w:multiLevelType w:val="multilevel"/>
    <w:tmpl w:val="BC8252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90"/>
    <w:rsid w:val="000D1D52"/>
    <w:rsid w:val="001406C1"/>
    <w:rsid w:val="00241CB4"/>
    <w:rsid w:val="004C1DD3"/>
    <w:rsid w:val="00645BB1"/>
    <w:rsid w:val="00646890"/>
    <w:rsid w:val="007038D2"/>
    <w:rsid w:val="00703FB2"/>
    <w:rsid w:val="007676EE"/>
    <w:rsid w:val="007F257E"/>
    <w:rsid w:val="008144E1"/>
    <w:rsid w:val="008B2829"/>
    <w:rsid w:val="008E0994"/>
    <w:rsid w:val="00993D2E"/>
    <w:rsid w:val="00CD6C3C"/>
    <w:rsid w:val="00CD787C"/>
    <w:rsid w:val="00D9496A"/>
    <w:rsid w:val="00F01316"/>
    <w:rsid w:val="00F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C995F-6CE4-4046-BD6D-2C0C27BD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F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D2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E2EA1"/>
    <w:rPr>
      <w:i/>
      <w:iCs/>
    </w:rPr>
  </w:style>
  <w:style w:type="character" w:styleId="a6">
    <w:name w:val="Hyperlink"/>
    <w:basedOn w:val="a0"/>
    <w:uiPriority w:val="99"/>
    <w:unhideWhenUsed/>
    <w:rsid w:val="008E2E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174A"/>
    <w:pPr>
      <w:ind w:left="720"/>
      <w:contextualSpacing/>
    </w:pPr>
  </w:style>
  <w:style w:type="table" w:styleId="a8">
    <w:name w:val="Table Grid"/>
    <w:basedOn w:val="a1"/>
    <w:uiPriority w:val="39"/>
    <w:rsid w:val="0026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3B699E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351A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51A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51A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1A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51A9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C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37DF"/>
    <w:rPr>
      <w:rFonts w:ascii="Segoe UI" w:hAnsi="Segoe UI" w:cs="Segoe UI"/>
      <w:sz w:val="18"/>
      <w:szCs w:val="18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BfgDnUASWvZq7WpfGGvjOk5OQ==">CgMxLjA4AGpMChRzdWdnZXN0LngzMDhkeXVsNHF6axI00JDQvdC00YDQtdC5INCd0LjQutC+0LvQsNC10LLQuNGHINCf0L7QtNCz0L7RgNC90L7QsmoxChRzdWdnZXN0LnA2cWs2cGp0MHF6ZxIZ0JDQvdC00YDQtdC5INCQ0LrQsNGC0L7QsmoxChRzdWdnZXN0LmZnZzJuMWs5MnMwNhIZ0JDQvdC00YDQtdC5INCQ0LrQsNGC0L7QsmoxChRzdWdnZXN0LnJ0cXAyZG1oMGtiahIZ0JDQvdC00YDQtdC5INCQ0LrQsNGC0L7QsmpYCjVzdWdnZXN0SWRJbXBvcnRiMWUwOGJjMS0zODMzLTRkYjQtYTMzZi1hZDYwMWFiMmFiODFfNRIf0JXQu9C10L3QsCDQki4g0JrQvtC/0LDRh9C10LLQsGoxChRzdWdnZXN0LjJ2bXNxM3NuOW9vNRIZ0JDQvdC00YDQtdC5INCQ0LrQsNGC0L7QsmpYCjVzdWdnZXN0SWRJbXBvcnRiMWUwOGJjMS0zODMzLTRkYjQtYTMzZi1hZDYwMWFiMmFiODFfMRIf0JXQu9C10L3QsCDQki4g0JrQvtC/0LDRh9C10LLQsHIhMVRoYUpfTzdKdXdYU19BVVp1eFdmTnBzVFZlQkFOVW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Советова</dc:creator>
  <cp:lastModifiedBy>Елена В. Копачева</cp:lastModifiedBy>
  <cp:revision>12</cp:revision>
  <dcterms:created xsi:type="dcterms:W3CDTF">2023-08-15T12:38:00Z</dcterms:created>
  <dcterms:modified xsi:type="dcterms:W3CDTF">2023-11-24T08:58:00Z</dcterms:modified>
</cp:coreProperties>
</file>